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39" w:rsidRPr="008C46B0" w:rsidRDefault="00C147E5" w:rsidP="008C46B0">
      <w:pPr>
        <w:pStyle w:val="a4"/>
        <w:ind w:firstLineChars="300" w:firstLine="964"/>
        <w:jc w:val="both"/>
        <w:rPr>
          <w:shd w:val="clear" w:color="auto" w:fill="FFFFFF"/>
        </w:rPr>
      </w:pPr>
      <w:r>
        <w:rPr>
          <w:rFonts w:hint="eastAsia"/>
          <w:shd w:val="clear" w:color="auto" w:fill="FFFFFF"/>
        </w:rPr>
        <w:t>附件</w:t>
      </w:r>
      <w:r w:rsidR="001150D7">
        <w:rPr>
          <w:rFonts w:hint="eastAsia"/>
          <w:shd w:val="clear" w:color="auto" w:fill="FFFFFF"/>
        </w:rPr>
        <w:t>：</w:t>
      </w:r>
      <w:r w:rsidR="001150D7">
        <w:rPr>
          <w:shd w:val="clear" w:color="auto" w:fill="FFFFFF"/>
        </w:rPr>
        <w:t>艺术与传媒学院</w:t>
      </w:r>
      <w:r w:rsidR="00711445">
        <w:rPr>
          <w:rFonts w:hint="eastAsia"/>
          <w:shd w:val="clear" w:color="auto" w:fill="FFFFFF"/>
        </w:rPr>
        <w:t>专业考试</w:t>
      </w:r>
      <w:r w:rsidR="00711445">
        <w:rPr>
          <w:shd w:val="clear" w:color="auto" w:fill="FFFFFF"/>
        </w:rPr>
        <w:t>作品提交</w:t>
      </w:r>
      <w:r w:rsidR="001150D7">
        <w:rPr>
          <w:shd w:val="clear" w:color="auto" w:fill="FFFFFF"/>
        </w:rPr>
        <w:t>说明</w:t>
      </w:r>
    </w:p>
    <w:p w:rsidR="008C46B0" w:rsidRDefault="00C147E5">
      <w:pPr>
        <w:numPr>
          <w:ilvl w:val="0"/>
          <w:numId w:val="1"/>
        </w:num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专业方向考试材料提交时间</w:t>
      </w:r>
      <w:r w:rsidR="008A0D09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截止点</w:t>
      </w:r>
      <w:bookmarkStart w:id="0" w:name="_GoBack"/>
      <w:bookmarkEnd w:id="0"/>
    </w:p>
    <w:p w:rsidR="00A73539" w:rsidRDefault="00454A70" w:rsidP="000A2269">
      <w:pPr>
        <w:ind w:leftChars="200" w:left="420"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接收</w:t>
      </w:r>
      <w:r w:rsidR="000A2269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快递</w:t>
      </w:r>
      <w:r w:rsidR="00EE0448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截止日期</w:t>
      </w:r>
      <w:r w:rsidR="00EE0448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以</w:t>
      </w:r>
      <w:r w:rsidR="00EE0448" w:rsidRPr="00BF517C">
        <w:rPr>
          <w:rFonts w:ascii="宋体" w:eastAsia="宋体" w:hAnsi="宋体" w:cs="宋体" w:hint="eastAsia"/>
          <w:b/>
          <w:color w:val="333333"/>
          <w:sz w:val="28"/>
          <w:szCs w:val="28"/>
          <w:u w:val="single"/>
          <w:shd w:val="clear" w:color="auto" w:fill="FFFFFF"/>
        </w:rPr>
        <w:t>北师大营业点签收</w:t>
      </w:r>
      <w:r w:rsidR="000A2269" w:rsidRPr="00BF517C">
        <w:rPr>
          <w:rFonts w:ascii="宋体" w:eastAsia="宋体" w:hAnsi="宋体" w:cs="宋体" w:hint="eastAsia"/>
          <w:b/>
          <w:color w:val="333333"/>
          <w:sz w:val="28"/>
          <w:szCs w:val="28"/>
          <w:u w:val="single"/>
          <w:shd w:val="clear" w:color="auto" w:fill="FFFFFF"/>
        </w:rPr>
        <w:t>日期为准</w:t>
      </w:r>
      <w:r w:rsidR="000A2269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。温馨提示考生</w:t>
      </w:r>
      <w:r w:rsidR="00FF16FA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：请</w:t>
      </w:r>
      <w:r w:rsidR="000A2269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谨慎选用快递</w:t>
      </w:r>
      <w:r w:rsidR="001E6A32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，避免由于派件</w:t>
      </w:r>
      <w:r w:rsidR="00774976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延误</w:t>
      </w:r>
      <w:r w:rsidR="0033566F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错过考试时机</w:t>
      </w:r>
      <w:r w:rsidR="005C403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  <w:r w:rsidR="00EE0448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建议使用顺丰速运</w:t>
      </w:r>
      <w:r w:rsidR="00A54BB4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等可靠物流</w:t>
      </w:r>
      <w:r w:rsidR="005C403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A73539" w:rsidRDefault="00C147E5" w:rsidP="002538C3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 w:rsidR="0072582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.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美术学专业03书法学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方向接收考生材料的截止时间为</w:t>
      </w:r>
      <w:r w:rsidR="00FE771E" w:rsidRPr="0022743C">
        <w:rPr>
          <w:rFonts w:ascii="宋体" w:eastAsia="宋体" w:hAnsi="宋体" w:cs="宋体"/>
          <w:color w:val="333333"/>
          <w:sz w:val="28"/>
          <w:szCs w:val="28"/>
          <w:u w:val="single"/>
          <w:shd w:val="clear" w:color="auto" w:fill="FFFFFF"/>
        </w:rPr>
        <w:t>3</w:t>
      </w:r>
      <w:r w:rsidRPr="0022743C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月</w:t>
      </w:r>
      <w:r w:rsidR="00674C4C" w:rsidRPr="0022743C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2</w:t>
      </w:r>
      <w:r w:rsidR="00674C4C" w:rsidRPr="0022743C">
        <w:rPr>
          <w:rFonts w:ascii="宋体" w:eastAsia="宋体" w:hAnsi="宋体" w:cs="宋体"/>
          <w:color w:val="333333"/>
          <w:sz w:val="28"/>
          <w:szCs w:val="28"/>
          <w:u w:val="single"/>
          <w:shd w:val="clear" w:color="auto" w:fill="FFFFFF"/>
        </w:rPr>
        <w:t>3</w:t>
      </w:r>
      <w:r w:rsidRPr="0022743C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日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E02106" w:rsidRDefault="00E02106" w:rsidP="002538C3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 w:rsidR="00E326AC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美术专业</w:t>
      </w:r>
      <w:r w:rsidR="00B8680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0</w:t>
      </w:r>
      <w:r w:rsidR="00B86803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书法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创作方向</w:t>
      </w:r>
      <w:r w:rsidRPr="00E02106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接收考生材料的截止时间为</w:t>
      </w:r>
      <w:r w:rsidR="00E326AC" w:rsidRPr="0022743C">
        <w:rPr>
          <w:rFonts w:ascii="宋体" w:eastAsia="宋体" w:hAnsi="宋体" w:cs="宋体"/>
          <w:color w:val="333333"/>
          <w:sz w:val="28"/>
          <w:szCs w:val="28"/>
          <w:u w:val="single"/>
          <w:shd w:val="clear" w:color="auto" w:fill="FFFFFF"/>
        </w:rPr>
        <w:t>3</w:t>
      </w:r>
      <w:r w:rsidRPr="0022743C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月</w:t>
      </w:r>
      <w:r w:rsidR="00E326AC" w:rsidRPr="0022743C">
        <w:rPr>
          <w:rFonts w:ascii="宋体" w:eastAsia="宋体" w:hAnsi="宋体" w:cs="宋体"/>
          <w:color w:val="333333"/>
          <w:sz w:val="28"/>
          <w:szCs w:val="28"/>
          <w:u w:val="single"/>
          <w:shd w:val="clear" w:color="auto" w:fill="FFFFFF"/>
        </w:rPr>
        <w:t>23</w:t>
      </w:r>
      <w:r w:rsidRPr="0022743C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日</w:t>
      </w:r>
      <w:r w:rsidRPr="00E02106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1150D7" w:rsidRPr="00E326AC" w:rsidRDefault="00E326AC" w:rsidP="00E326AC">
      <w:pPr>
        <w:ind w:leftChars="250" w:left="525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3.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美术专业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01美术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创作（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油画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、国画、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公共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雕塑）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方向</w:t>
      </w:r>
      <w:r w:rsidR="001150D7" w:rsidRP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接收考生材料的截止时间为</w:t>
      </w:r>
      <w:r w:rsidRPr="0022743C">
        <w:rPr>
          <w:rFonts w:ascii="宋体" w:eastAsia="宋体" w:hAnsi="宋体" w:cs="宋体"/>
          <w:color w:val="333333"/>
          <w:sz w:val="28"/>
          <w:szCs w:val="28"/>
          <w:u w:val="single"/>
          <w:shd w:val="clear" w:color="auto" w:fill="FFFFFF"/>
        </w:rPr>
        <w:t>3</w:t>
      </w:r>
      <w:r w:rsidR="001150D7" w:rsidRPr="0022743C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月</w:t>
      </w:r>
      <w:r w:rsidRPr="0022743C">
        <w:rPr>
          <w:rFonts w:ascii="宋体" w:eastAsia="宋体" w:hAnsi="宋体" w:cs="宋体"/>
          <w:color w:val="333333"/>
          <w:sz w:val="28"/>
          <w:szCs w:val="28"/>
          <w:u w:val="single"/>
          <w:shd w:val="clear" w:color="auto" w:fill="FFFFFF"/>
        </w:rPr>
        <w:t>23</w:t>
      </w:r>
      <w:r w:rsidR="001150D7" w:rsidRPr="0022743C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日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7A1CCD" w:rsidRDefault="007A1CCD" w:rsidP="007A1CCD">
      <w:pPr>
        <w:ind w:leftChars="100" w:left="210" w:firstLineChars="100" w:firstLine="28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4.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广播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电视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专业05数字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媒体艺术</w:t>
      </w:r>
      <w:r w:rsidR="00C147E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方向接收考生材料的截止时间为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1150D7" w:rsidRDefault="007A1CCD" w:rsidP="008C46B0">
      <w:pPr>
        <w:ind w:leftChars="100" w:left="210" w:firstLineChars="100" w:firstLine="28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22743C">
        <w:rPr>
          <w:rFonts w:ascii="宋体" w:eastAsia="宋体" w:hAnsi="宋体" w:cs="宋体"/>
          <w:color w:val="333333"/>
          <w:sz w:val="28"/>
          <w:szCs w:val="28"/>
          <w:u w:val="single"/>
          <w:shd w:val="clear" w:color="auto" w:fill="FFFFFF"/>
        </w:rPr>
        <w:t>3</w:t>
      </w:r>
      <w:r w:rsidR="00C147E5" w:rsidRPr="0022743C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月</w:t>
      </w:r>
      <w:r w:rsidR="00E02FFB">
        <w:rPr>
          <w:rFonts w:ascii="宋体" w:eastAsia="宋体" w:hAnsi="宋体" w:cs="宋体"/>
          <w:color w:val="333333"/>
          <w:sz w:val="28"/>
          <w:szCs w:val="28"/>
          <w:u w:val="single"/>
          <w:shd w:val="clear" w:color="auto" w:fill="FFFFFF"/>
        </w:rPr>
        <w:t>22</w:t>
      </w:r>
      <w:r w:rsidR="00C147E5" w:rsidRPr="0022743C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日</w:t>
      </w:r>
      <w:r w:rsidR="00E02106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A73539" w:rsidRPr="001150D7" w:rsidRDefault="00C147E5" w:rsidP="001150D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二、专业方向考试规定内容</w:t>
      </w:r>
    </w:p>
    <w:p w:rsidR="00A73539" w:rsidRPr="00696C77" w:rsidRDefault="00C147E5" w:rsidP="00C147E5">
      <w:pPr>
        <w:ind w:firstLineChars="200" w:firstLine="560"/>
        <w:rPr>
          <w:rFonts w:asciiTheme="minorEastAsia" w:hAnsiTheme="minorEastAsia"/>
          <w:color w:val="000000" w:themeColor="text1"/>
          <w:sz w:val="24"/>
          <w:szCs w:val="28"/>
        </w:rPr>
      </w:pPr>
      <w:r w:rsidRPr="00696C77">
        <w:rPr>
          <w:rFonts w:ascii="华文黑体" w:eastAsia="华文黑体" w:hAnsi="华文黑体" w:cs="华文黑体" w:hint="eastAsia"/>
          <w:color w:val="000000" w:themeColor="text1"/>
          <w:kern w:val="0"/>
          <w:sz w:val="28"/>
          <w:szCs w:val="28"/>
          <w:lang w:bidi="ar"/>
        </w:rPr>
        <w:t>1</w:t>
      </w:r>
      <w:r w:rsidR="00725823" w:rsidRPr="00696C77">
        <w:rPr>
          <w:rFonts w:ascii="华文黑体" w:eastAsia="华文黑体" w:hAnsi="华文黑体" w:cs="华文黑体" w:hint="eastAsia"/>
          <w:color w:val="000000" w:themeColor="text1"/>
          <w:kern w:val="0"/>
          <w:sz w:val="28"/>
          <w:szCs w:val="28"/>
          <w:lang w:bidi="ar"/>
        </w:rPr>
        <w:t>.</w:t>
      </w:r>
      <w:r w:rsidRPr="00696C77">
        <w:rPr>
          <w:rFonts w:ascii="华文黑体" w:eastAsia="华文黑体" w:hAnsi="华文黑体" w:cs="华文黑体" w:hint="eastAsia"/>
          <w:color w:val="000000" w:themeColor="text1"/>
          <w:kern w:val="0"/>
          <w:sz w:val="28"/>
          <w:szCs w:val="28"/>
          <w:lang w:bidi="ar"/>
        </w:rPr>
        <w:t>美术学专业03书法学方向</w:t>
      </w:r>
      <w:r w:rsidR="00E575D0" w:rsidRPr="00696C77">
        <w:rPr>
          <w:rFonts w:ascii="华文黑体" w:eastAsia="华文黑体" w:hAnsi="华文黑体" w:cs="华文黑体" w:hint="eastAsia"/>
          <w:color w:val="000000" w:themeColor="text1"/>
          <w:kern w:val="0"/>
          <w:sz w:val="28"/>
          <w:szCs w:val="28"/>
          <w:lang w:bidi="ar"/>
        </w:rPr>
        <w:t>，</w:t>
      </w:r>
      <w:r w:rsidRPr="00696C77">
        <w:rPr>
          <w:rFonts w:ascii="华文黑体" w:eastAsia="华文黑体" w:hAnsi="华文黑体" w:cs="华文黑体" w:hint="eastAsia"/>
          <w:color w:val="000000" w:themeColor="text1"/>
          <w:kern w:val="0"/>
          <w:sz w:val="28"/>
          <w:szCs w:val="28"/>
          <w:lang w:bidi="ar"/>
        </w:rPr>
        <w:t>专业考试规定内容：</w:t>
      </w:r>
    </w:p>
    <w:p w:rsidR="00BA2B99" w:rsidRPr="00BA2B99" w:rsidRDefault="00BA2B99" w:rsidP="00BA2B99">
      <w:pPr>
        <w:widowControl/>
        <w:wordWrap w:val="0"/>
        <w:spacing w:line="360" w:lineRule="auto"/>
        <w:ind w:leftChars="50" w:left="105"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BA2B99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请用三种字体（一种必须为楷书，其余两种自选）创作以下内容。</w:t>
      </w:r>
      <w:r w:rsidRPr="00BA2B99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幅式</w:t>
      </w:r>
      <w:r w:rsidRPr="00BA2B99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为</w:t>
      </w:r>
      <w:r w:rsidRPr="00BA2B99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三尺整张宣纸竖写（纵100cm，横50cm）</w:t>
      </w:r>
      <w:r w:rsidRPr="00BA2B99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，不许装裱，需有落款与钤印。</w:t>
      </w:r>
    </w:p>
    <w:p w:rsidR="00BA2B99" w:rsidRPr="00BA2B99" w:rsidRDefault="00707F5D" w:rsidP="00BA2B99">
      <w:pPr>
        <w:widowControl/>
        <w:wordWrap w:val="0"/>
        <w:spacing w:line="360" w:lineRule="auto"/>
        <w:ind w:leftChars="50" w:left="105"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4E0D93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奇峰如笋雨中出</w:t>
      </w:r>
      <w:r w:rsidR="00BA2B99" w:rsidRPr="00BA2B99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，兀兀摇摇疑何物？万蹬摩崖上莲花，独仗一枝瘦筇竹</w:t>
      </w:r>
      <w:r w:rsidR="00BA2B99" w:rsidRPr="00BA2B99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BA2B99" w:rsidRPr="00BA2B99" w:rsidRDefault="00BA2B99" w:rsidP="00BA2B99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BA2B99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 xml:space="preserve">                                 </w:t>
      </w:r>
      <w:r w:rsidRPr="00BA2B99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A2B99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 xml:space="preserve"> ——林散之《忆旧游》</w:t>
      </w:r>
    </w:p>
    <w:p w:rsidR="00674C4C" w:rsidRDefault="00674C4C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696C77" w:rsidRDefault="00696C7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36EB6" w:rsidRDefault="00D36EB6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A73539" w:rsidRPr="00DA39E7" w:rsidRDefault="00C147E5" w:rsidP="00C147E5">
      <w:pPr>
        <w:ind w:firstLineChars="200" w:firstLine="560"/>
        <w:rPr>
          <w:rFonts w:ascii="华文黑体" w:eastAsia="华文黑体" w:hAnsi="华文黑体" w:cs="华文黑体"/>
          <w:kern w:val="0"/>
          <w:sz w:val="28"/>
          <w:szCs w:val="28"/>
          <w:lang w:bidi="ar"/>
        </w:rPr>
      </w:pPr>
      <w:r w:rsidRPr="00725823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lastRenderedPageBreak/>
        <w:t>2</w:t>
      </w:r>
      <w:r w:rsidR="00725823" w:rsidRPr="00725823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.</w:t>
      </w:r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美术专业</w:t>
      </w:r>
      <w:r w:rsidR="004F0657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0</w:t>
      </w:r>
      <w:r w:rsidR="004F0657">
        <w:rPr>
          <w:rFonts w:ascii="华文黑体" w:eastAsia="华文黑体" w:hAnsi="华文黑体" w:cs="华文黑体"/>
          <w:kern w:val="0"/>
          <w:sz w:val="28"/>
          <w:szCs w:val="28"/>
          <w:lang w:bidi="ar"/>
        </w:rPr>
        <w:t>2</w:t>
      </w:r>
      <w:r w:rsidR="004F0657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书法创作方向，</w:t>
      </w:r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专业考试规定内容：</w:t>
      </w:r>
    </w:p>
    <w:p w:rsidR="00DD63C9" w:rsidRPr="00DD63C9" w:rsidRDefault="00DD63C9" w:rsidP="00DD63C9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DD63C9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请用三种字体（一种必须为楷书，其余两种自选）创作以下内容。</w:t>
      </w:r>
      <w:r w:rsidRPr="00DD63C9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幅式</w:t>
      </w:r>
      <w:r w:rsidRPr="00DD63C9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为</w:t>
      </w:r>
      <w:r w:rsidRPr="00DD63C9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三尺整张宣纸竖写（纵100cm，横50cm）</w:t>
      </w:r>
      <w:r w:rsidRPr="00DD63C9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，不许装裱，需有落款与钤印。</w:t>
      </w:r>
    </w:p>
    <w:p w:rsidR="00DD63C9" w:rsidRPr="00DD63C9" w:rsidRDefault="00DD63C9" w:rsidP="00DD63C9">
      <w:pPr>
        <w:widowControl/>
        <w:wordWrap w:val="0"/>
        <w:spacing w:line="360" w:lineRule="auto"/>
        <w:ind w:firstLineChars="250" w:firstLine="70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DD63C9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小山秋尽客初归，山下平田晚稻肥。午睡醒来看秋色，云天白鹭一行飞。 </w:t>
      </w:r>
    </w:p>
    <w:p w:rsidR="00DD63C9" w:rsidRPr="00DD63C9" w:rsidRDefault="00DD63C9" w:rsidP="00DD63C9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DD63C9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 xml:space="preserve">                                     ——林散之《秋尽》</w:t>
      </w:r>
    </w:p>
    <w:p w:rsidR="00340CCE" w:rsidRDefault="00340CCE" w:rsidP="00340CCE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</w:p>
    <w:p w:rsidR="00A030B9" w:rsidRPr="00340CCE" w:rsidRDefault="00A030B9" w:rsidP="00340CCE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</w:p>
    <w:p w:rsidR="00C72A0D" w:rsidRDefault="00340CCE" w:rsidP="00C147E5">
      <w:pPr>
        <w:widowControl/>
        <w:wordWrap w:val="0"/>
        <w:spacing w:line="360" w:lineRule="auto"/>
        <w:ind w:firstLineChars="200" w:firstLine="560"/>
        <w:jc w:val="left"/>
        <w:rPr>
          <w:rFonts w:ascii="华文黑体" w:eastAsia="华文黑体" w:hAnsi="华文黑体" w:cs="华文黑体"/>
          <w:kern w:val="0"/>
          <w:sz w:val="28"/>
          <w:szCs w:val="28"/>
          <w:lang w:bidi="ar"/>
        </w:rPr>
      </w:pPr>
      <w:r>
        <w:rPr>
          <w:rFonts w:ascii="华文黑体" w:eastAsia="华文黑体" w:hAnsi="华文黑体" w:cs="华文黑体"/>
          <w:kern w:val="0"/>
          <w:sz w:val="28"/>
          <w:szCs w:val="28"/>
          <w:lang w:bidi="ar"/>
        </w:rPr>
        <w:t>3.</w:t>
      </w:r>
      <w:r w:rsidR="00C147E5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美术专业</w:t>
      </w:r>
      <w:r w:rsidR="009367D7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01</w:t>
      </w:r>
      <w:r w:rsidR="00E02106" w:rsidRPr="00E02106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美术创作</w:t>
      </w:r>
      <w:r w:rsidR="009367D7">
        <w:rPr>
          <w:rFonts w:ascii="华文黑体" w:eastAsia="华文黑体" w:hAnsi="华文黑体" w:cs="华文黑体"/>
          <w:kern w:val="0"/>
          <w:sz w:val="28"/>
          <w:szCs w:val="28"/>
          <w:lang w:bidi="ar"/>
        </w:rPr>
        <w:t xml:space="preserve"> </w:t>
      </w:r>
      <w:r w:rsidR="007A7C69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（油画、国画、公共雕塑）</w:t>
      </w:r>
      <w:r w:rsidR="00C147E5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方向</w:t>
      </w:r>
      <w:r w:rsidR="00C72A0D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，</w:t>
      </w:r>
      <w:r w:rsidR="00C147E5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考试可</w:t>
      </w:r>
    </w:p>
    <w:p w:rsidR="00A73539" w:rsidRPr="0072681B" w:rsidRDefault="00C147E5" w:rsidP="00C147E5">
      <w:pPr>
        <w:widowControl/>
        <w:wordWrap w:val="0"/>
        <w:spacing w:line="360" w:lineRule="auto"/>
        <w:ind w:firstLineChars="200" w:firstLine="560"/>
        <w:jc w:val="left"/>
        <w:rPr>
          <w:rFonts w:ascii="华文黑体" w:eastAsia="华文黑体" w:hAnsi="华文黑体" w:cs="华文黑体"/>
          <w:color w:val="FF0000"/>
          <w:kern w:val="0"/>
          <w:sz w:val="28"/>
          <w:szCs w:val="28"/>
          <w:lang w:bidi="ar"/>
        </w:rPr>
      </w:pPr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在下列题目中任选其一：</w:t>
      </w:r>
    </w:p>
    <w:p w:rsidR="00A73539" w:rsidRPr="00D13C4A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（1</w:t>
      </w:r>
      <w:r w:rsidR="00E61833"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）题目：女</w:t>
      </w:r>
      <w:r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青年带手的肖像素描</w:t>
      </w:r>
    </w:p>
    <w:p w:rsidR="00A73539" w:rsidRPr="00D13C4A" w:rsidRDefault="00C147E5" w:rsidP="00C147E5">
      <w:pPr>
        <w:widowControl/>
        <w:wordWrap w:val="0"/>
        <w:spacing w:line="360" w:lineRule="auto"/>
        <w:ind w:firstLineChars="450" w:firstLine="126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尺寸：八开素描纸</w:t>
      </w:r>
    </w:p>
    <w:p w:rsidR="00A73539" w:rsidRPr="00D13C4A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（2</w:t>
      </w:r>
      <w:r w:rsidR="00E61833"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）题目：以“三月天</w:t>
      </w:r>
      <w:r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”为题创作一幅国画</w:t>
      </w:r>
    </w:p>
    <w:p w:rsidR="00A73539" w:rsidRPr="00D13C4A" w:rsidRDefault="00C147E5" w:rsidP="00C147E5">
      <w:pPr>
        <w:widowControl/>
        <w:wordWrap w:val="0"/>
        <w:spacing w:line="360" w:lineRule="auto"/>
        <w:ind w:firstLineChars="450" w:firstLine="126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尺寸：不小于四尺三裁，不大于四尺整纸，生宣、熟宣不限</w:t>
      </w:r>
    </w:p>
    <w:p w:rsidR="00A73539" w:rsidRPr="00D13C4A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（3</w:t>
      </w:r>
      <w:r w:rsidR="00E61833"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）题目：以“秋日</w:t>
      </w:r>
      <w:r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”为题的创意素描</w:t>
      </w:r>
    </w:p>
    <w:p w:rsidR="00A73539" w:rsidRPr="00D13C4A" w:rsidRDefault="00C147E5" w:rsidP="00C147E5">
      <w:pPr>
        <w:widowControl/>
        <w:wordWrap w:val="0"/>
        <w:spacing w:line="360" w:lineRule="auto"/>
        <w:ind w:firstLineChars="450" w:firstLine="1260"/>
        <w:jc w:val="left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D13C4A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尺寸：八开素描纸</w:t>
      </w:r>
    </w:p>
    <w:sectPr w:rsidR="00A73539" w:rsidRPr="00D13C4A" w:rsidSect="008C46B0">
      <w:pgSz w:w="11906" w:h="16838"/>
      <w:pgMar w:top="1276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FD" w:rsidRDefault="008B49FD" w:rsidP="00995E98">
      <w:r>
        <w:separator/>
      </w:r>
    </w:p>
  </w:endnote>
  <w:endnote w:type="continuationSeparator" w:id="0">
    <w:p w:rsidR="008B49FD" w:rsidRDefault="008B49FD" w:rsidP="0099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黑体">
    <w:altName w:val="黑体"/>
    <w:charset w:val="86"/>
    <w:family w:val="auto"/>
    <w:pitch w:val="default"/>
    <w:sig w:usb0="00000287" w:usb1="080F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FD" w:rsidRDefault="008B49FD" w:rsidP="00995E98">
      <w:r>
        <w:separator/>
      </w:r>
    </w:p>
  </w:footnote>
  <w:footnote w:type="continuationSeparator" w:id="0">
    <w:p w:rsidR="008B49FD" w:rsidRDefault="008B49FD" w:rsidP="0099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B039B"/>
    <w:multiLevelType w:val="singleLevel"/>
    <w:tmpl w:val="393B03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89"/>
    <w:rsid w:val="00063B74"/>
    <w:rsid w:val="000A2269"/>
    <w:rsid w:val="001150D7"/>
    <w:rsid w:val="001C1F89"/>
    <w:rsid w:val="001E6A32"/>
    <w:rsid w:val="0022743C"/>
    <w:rsid w:val="002538C3"/>
    <w:rsid w:val="00276561"/>
    <w:rsid w:val="002800C8"/>
    <w:rsid w:val="00302A3D"/>
    <w:rsid w:val="0033566F"/>
    <w:rsid w:val="00340CCE"/>
    <w:rsid w:val="003E05FD"/>
    <w:rsid w:val="00454A70"/>
    <w:rsid w:val="004A09C4"/>
    <w:rsid w:val="004B418A"/>
    <w:rsid w:val="004C1EC7"/>
    <w:rsid w:val="004E0D93"/>
    <w:rsid w:val="004F0657"/>
    <w:rsid w:val="005455F3"/>
    <w:rsid w:val="0059194B"/>
    <w:rsid w:val="005C4033"/>
    <w:rsid w:val="00603BE3"/>
    <w:rsid w:val="00625B8E"/>
    <w:rsid w:val="00674C4C"/>
    <w:rsid w:val="00683189"/>
    <w:rsid w:val="00696C77"/>
    <w:rsid w:val="006A29BC"/>
    <w:rsid w:val="00707F5D"/>
    <w:rsid w:val="00711445"/>
    <w:rsid w:val="00725823"/>
    <w:rsid w:val="0072681B"/>
    <w:rsid w:val="00743530"/>
    <w:rsid w:val="00774976"/>
    <w:rsid w:val="007919E8"/>
    <w:rsid w:val="007A1CCD"/>
    <w:rsid w:val="007A7C69"/>
    <w:rsid w:val="007D6671"/>
    <w:rsid w:val="0082310A"/>
    <w:rsid w:val="008A0D09"/>
    <w:rsid w:val="008B49FD"/>
    <w:rsid w:val="008C46B0"/>
    <w:rsid w:val="009367D7"/>
    <w:rsid w:val="00995E98"/>
    <w:rsid w:val="00A030B9"/>
    <w:rsid w:val="00A05549"/>
    <w:rsid w:val="00A33840"/>
    <w:rsid w:val="00A54BB4"/>
    <w:rsid w:val="00A73539"/>
    <w:rsid w:val="00A74429"/>
    <w:rsid w:val="00B450A6"/>
    <w:rsid w:val="00B86803"/>
    <w:rsid w:val="00B86AEC"/>
    <w:rsid w:val="00B872F2"/>
    <w:rsid w:val="00BA2B99"/>
    <w:rsid w:val="00BF517C"/>
    <w:rsid w:val="00C147E5"/>
    <w:rsid w:val="00C51DF5"/>
    <w:rsid w:val="00C72A0D"/>
    <w:rsid w:val="00CA3B13"/>
    <w:rsid w:val="00CA7FFB"/>
    <w:rsid w:val="00CF3932"/>
    <w:rsid w:val="00D13C4A"/>
    <w:rsid w:val="00D17A2B"/>
    <w:rsid w:val="00D36EB6"/>
    <w:rsid w:val="00D428C3"/>
    <w:rsid w:val="00D50372"/>
    <w:rsid w:val="00DA39E7"/>
    <w:rsid w:val="00DD63C9"/>
    <w:rsid w:val="00E02106"/>
    <w:rsid w:val="00E02FFB"/>
    <w:rsid w:val="00E1635A"/>
    <w:rsid w:val="00E326AC"/>
    <w:rsid w:val="00E575D0"/>
    <w:rsid w:val="00E61833"/>
    <w:rsid w:val="00E94E8A"/>
    <w:rsid w:val="00EA36BA"/>
    <w:rsid w:val="00EE0448"/>
    <w:rsid w:val="00EF1BE5"/>
    <w:rsid w:val="00F03E9A"/>
    <w:rsid w:val="00FD607D"/>
    <w:rsid w:val="00FE771E"/>
    <w:rsid w:val="00FF16FA"/>
    <w:rsid w:val="12BB02CF"/>
    <w:rsid w:val="16ED5F64"/>
    <w:rsid w:val="2AED2E50"/>
    <w:rsid w:val="2B33545A"/>
    <w:rsid w:val="31D30BA5"/>
    <w:rsid w:val="43D122F5"/>
    <w:rsid w:val="5E9B28D2"/>
    <w:rsid w:val="644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0DD61"/>
  <w15:docId w15:val="{F82DE1D2-C78C-4B27-8E56-62AAC485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258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7258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95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5E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5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5E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101</cp:revision>
  <dcterms:created xsi:type="dcterms:W3CDTF">2020-05-08T05:13:00Z</dcterms:created>
  <dcterms:modified xsi:type="dcterms:W3CDTF">2021-03-17T06:00:00Z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