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北京师范大学文科科研项目</w:t>
      </w:r>
      <w:r>
        <w:rPr>
          <w:b/>
          <w:sz w:val="32"/>
          <w:szCs w:val="30"/>
        </w:rPr>
        <w:t>合作</w:t>
      </w:r>
      <w:r>
        <w:rPr>
          <w:rFonts w:hint="eastAsia"/>
          <w:b/>
          <w:sz w:val="32"/>
          <w:szCs w:val="30"/>
        </w:rPr>
        <w:t>审批表</w:t>
      </w:r>
    </w:p>
    <w:tbl>
      <w:tblPr>
        <w:tblStyle w:val="5"/>
        <w:tblW w:w="8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389"/>
        <w:gridCol w:w="1560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证号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邮件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纵向项目</w:t>
            </w:r>
            <w:r>
              <w:rPr>
                <w:rFonts w:hint="eastAsia" w:ascii="宋体" w:hAnsi="宋体" w:eastAsia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横向项目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境外合作项目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经费总额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起始年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转拨经费额度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转拨</w:t>
            </w:r>
            <w:r>
              <w:rPr>
                <w:szCs w:val="21"/>
              </w:rPr>
              <w:t>单位名称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资助机构名称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资助机构性质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□政府</w:t>
            </w:r>
            <w:r>
              <w:rPr>
                <w:szCs w:val="21"/>
              </w:rPr>
              <w:t>部门</w:t>
            </w:r>
            <w:r>
              <w:rPr>
                <w:rFonts w:hint="eastAsia"/>
                <w:szCs w:val="21"/>
              </w:rPr>
              <w:t>□高等院校□科研院所□事业单位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□企业、公司□境外机构□其它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资助</w:t>
            </w:r>
            <w:r>
              <w:rPr>
                <w:szCs w:val="21"/>
              </w:rPr>
              <w:t>机构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</w:t>
            </w:r>
            <w:r>
              <w:rPr>
                <w:szCs w:val="21"/>
              </w:rPr>
              <w:t>附页）</w:t>
            </w:r>
          </w:p>
        </w:tc>
        <w:tc>
          <w:tcPr>
            <w:tcW w:w="704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8619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项目负责人承诺：</w:t>
            </w:r>
          </w:p>
          <w:p>
            <w:pPr>
              <w:spacing w:line="300" w:lineRule="exact"/>
              <w:ind w:left="454" w:leftChars="216" w:right="578" w:rightChars="275" w:firstLine="422" w:firstLineChars="150"/>
              <w:jc w:val="left"/>
              <w:rPr>
                <w:rFonts w:ascii="楷体_GB2312" w:eastAsia="楷体_GB2312"/>
                <w:b/>
                <w:sz w:val="28"/>
                <w:szCs w:val="30"/>
              </w:rPr>
            </w:pPr>
            <w:r>
              <w:rPr>
                <w:rFonts w:hint="eastAsia" w:ascii="楷体_GB2312" w:eastAsia="楷体_GB2312"/>
                <w:b/>
                <w:sz w:val="28"/>
                <w:szCs w:val="30"/>
              </w:rPr>
              <w:t>本人承诺合作内容真实，项目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开展过程中将</w:t>
            </w:r>
            <w:r>
              <w:rPr>
                <w:rFonts w:hint="eastAsia" w:ascii="楷体_GB2312" w:eastAsia="楷体_GB2312"/>
                <w:b/>
                <w:sz w:val="28"/>
                <w:szCs w:val="30"/>
              </w:rPr>
              <w:t>严格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遵守国家</w:t>
            </w:r>
            <w:r>
              <w:rPr>
                <w:rFonts w:hint="eastAsia" w:ascii="楷体_GB2312" w:eastAsia="楷体_GB2312"/>
                <w:b/>
                <w:sz w:val="28"/>
                <w:szCs w:val="30"/>
              </w:rPr>
              <w:t>法律法规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和学校</w:t>
            </w:r>
            <w:r>
              <w:rPr>
                <w:rFonts w:hint="eastAsia" w:ascii="楷体_GB2312" w:eastAsia="楷体_GB2312"/>
                <w:b/>
                <w:sz w:val="28"/>
                <w:szCs w:val="30"/>
              </w:rPr>
              <w:t>有关</w:t>
            </w:r>
            <w:r>
              <w:rPr>
                <w:rFonts w:ascii="楷体_GB2312" w:eastAsia="楷体_GB2312"/>
                <w:b/>
                <w:sz w:val="28"/>
                <w:szCs w:val="30"/>
              </w:rPr>
              <w:t>规定</w:t>
            </w:r>
            <w:r>
              <w:rPr>
                <w:rFonts w:hint="eastAsia" w:ascii="楷体_GB2312" w:eastAsia="楷体_GB2312"/>
                <w:b/>
                <w:sz w:val="28"/>
                <w:szCs w:val="30"/>
              </w:rPr>
              <w:t>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项目负责人签字：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2014年12月1日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619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所在单位党委审核意见：</w:t>
            </w:r>
          </w:p>
          <w:p>
            <w:pPr>
              <w:rPr>
                <w:sz w:val="24"/>
              </w:rPr>
            </w:pP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负责人（签章）：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>
            <w:pPr>
              <w:spacing w:line="276" w:lineRule="auto"/>
              <w:ind w:firstLine="5040" w:firstLineChars="24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2014年12月1日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6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社科处审核意见：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vanish/>
                <w:szCs w:val="21"/>
              </w:rPr>
              <w:t>作负责人需同时</w:t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b/>
                <w:vanish/>
                <w:szCs w:val="21"/>
              </w:rPr>
              <w:pgNum/>
            </w:r>
            <w:r>
              <w:rPr>
                <w:rFonts w:hint="eastAsia"/>
                <w:szCs w:val="21"/>
              </w:rPr>
              <w:t>负责人（签章）：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单位公章：</w:t>
            </w:r>
          </w:p>
          <w:p>
            <w:pPr>
              <w:ind w:firstLine="5040" w:firstLineChars="24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jc w:val="left"/>
        <w:rPr>
          <w:b/>
          <w:sz w:val="30"/>
          <w:szCs w:val="30"/>
        </w:rPr>
      </w:pPr>
    </w:p>
    <w:sectPr>
      <w:pgSz w:w="11906" w:h="16838"/>
      <w:pgMar w:top="144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66A"/>
    <w:rsid w:val="000A73FE"/>
    <w:rsid w:val="000E6943"/>
    <w:rsid w:val="00137D6F"/>
    <w:rsid w:val="001424C1"/>
    <w:rsid w:val="0015103B"/>
    <w:rsid w:val="00152E47"/>
    <w:rsid w:val="001D35B6"/>
    <w:rsid w:val="001F29D0"/>
    <w:rsid w:val="00200723"/>
    <w:rsid w:val="00204FA5"/>
    <w:rsid w:val="002156F6"/>
    <w:rsid w:val="0023712B"/>
    <w:rsid w:val="00283EAB"/>
    <w:rsid w:val="002C14F5"/>
    <w:rsid w:val="002F27A7"/>
    <w:rsid w:val="00321AF8"/>
    <w:rsid w:val="00373E57"/>
    <w:rsid w:val="00376E42"/>
    <w:rsid w:val="003B6F4D"/>
    <w:rsid w:val="003D3534"/>
    <w:rsid w:val="003F39B7"/>
    <w:rsid w:val="00412836"/>
    <w:rsid w:val="004A4145"/>
    <w:rsid w:val="00546647"/>
    <w:rsid w:val="00547E56"/>
    <w:rsid w:val="0056509F"/>
    <w:rsid w:val="00590044"/>
    <w:rsid w:val="005C4243"/>
    <w:rsid w:val="005E0DC2"/>
    <w:rsid w:val="00601C4C"/>
    <w:rsid w:val="006C5FFD"/>
    <w:rsid w:val="006D228A"/>
    <w:rsid w:val="006F1A9F"/>
    <w:rsid w:val="006F7877"/>
    <w:rsid w:val="00751B31"/>
    <w:rsid w:val="007A28AD"/>
    <w:rsid w:val="007E3D46"/>
    <w:rsid w:val="00801DD2"/>
    <w:rsid w:val="00873A05"/>
    <w:rsid w:val="008B3AC3"/>
    <w:rsid w:val="008E0A66"/>
    <w:rsid w:val="009145E6"/>
    <w:rsid w:val="00946FC0"/>
    <w:rsid w:val="009538F2"/>
    <w:rsid w:val="00962A33"/>
    <w:rsid w:val="00974587"/>
    <w:rsid w:val="009A6E63"/>
    <w:rsid w:val="009F3F77"/>
    <w:rsid w:val="00A91D71"/>
    <w:rsid w:val="00B02526"/>
    <w:rsid w:val="00BC2B00"/>
    <w:rsid w:val="00C52262"/>
    <w:rsid w:val="00CB4125"/>
    <w:rsid w:val="00D60719"/>
    <w:rsid w:val="00D83209"/>
    <w:rsid w:val="00DA0624"/>
    <w:rsid w:val="00DD7AF2"/>
    <w:rsid w:val="00E0523C"/>
    <w:rsid w:val="00E34FE3"/>
    <w:rsid w:val="00E44FE3"/>
    <w:rsid w:val="00E53BA9"/>
    <w:rsid w:val="00E55971"/>
    <w:rsid w:val="00E76CB9"/>
    <w:rsid w:val="00EB566A"/>
    <w:rsid w:val="00F23512"/>
    <w:rsid w:val="00F84CC5"/>
    <w:rsid w:val="00FA48D4"/>
    <w:rsid w:val="00FA774D"/>
    <w:rsid w:val="43546F0D"/>
    <w:rsid w:val="71080E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D9BC3-A81A-4942-BB90-06BE10A6A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92</Words>
  <Characters>526</Characters>
  <Lines>4</Lines>
  <Paragraphs>1</Paragraphs>
  <ScaleCrop>false</ScaleCrop>
  <LinksUpToDate>false</LinksUpToDate>
  <CharactersWithSpaces>617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2015-05-06T01:23:00Z</dcterms:created>
  <dc:creator>txg</dc:creator>
  <cp:lastModifiedBy>hp</cp:lastModifiedBy>
  <cp:lastPrinted>2016-03-07T08:49:00Z</cp:lastPrinted>
  <dcterms:modified xsi:type="dcterms:W3CDTF">2017-02-16T08:17:32Z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