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2A8A" w14:textId="77777777" w:rsidR="004D09DB" w:rsidRDefault="00372405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>
        <w:rPr>
          <w:rFonts w:ascii="宋体" w:hAnsi="宋体" w:hint="eastAsia"/>
          <w:b/>
          <w:bCs/>
          <w:spacing w:val="30"/>
          <w:sz w:val="32"/>
          <w:szCs w:val="32"/>
        </w:rPr>
        <w:t>艺术与传媒学院</w:t>
      </w:r>
    </w:p>
    <w:p w14:paraId="597F9AC4" w14:textId="77777777" w:rsidR="004D09DB" w:rsidRDefault="00F00CB6">
      <w:pPr>
        <w:jc w:val="center"/>
        <w:rPr>
          <w:rFonts w:ascii="宋体" w:hAnsi="宋体"/>
          <w:b/>
          <w:bCs/>
          <w:spacing w:val="30"/>
          <w:sz w:val="32"/>
          <w:szCs w:val="32"/>
        </w:rPr>
      </w:pPr>
      <w:r>
        <w:rPr>
          <w:rFonts w:ascii="宋体" w:hAnsi="宋体" w:hint="eastAsia"/>
          <w:b/>
          <w:bCs/>
          <w:spacing w:val="30"/>
          <w:sz w:val="32"/>
          <w:szCs w:val="32"/>
        </w:rPr>
        <w:t xml:space="preserve">  教学</w:t>
      </w:r>
      <w:r w:rsidR="00372405">
        <w:rPr>
          <w:rFonts w:ascii="宋体" w:hAnsi="宋体" w:hint="eastAsia"/>
          <w:b/>
          <w:bCs/>
          <w:spacing w:val="30"/>
          <w:sz w:val="32"/>
          <w:szCs w:val="32"/>
        </w:rPr>
        <w:t>科研仪器设备用款申请审核单</w:t>
      </w:r>
    </w:p>
    <w:p w14:paraId="0F61389C" w14:textId="77777777" w:rsidR="00F00CB6" w:rsidRDefault="00F00CB6" w:rsidP="00F00CB6">
      <w:pPr>
        <w:jc w:val="left"/>
        <w:rPr>
          <w:rFonts w:ascii="宋体" w:hAnsi="宋体"/>
          <w:b/>
          <w:bCs/>
          <w:spacing w:val="30"/>
          <w:szCs w:val="21"/>
        </w:rPr>
      </w:pPr>
      <w:r w:rsidRPr="000F76DD">
        <w:rPr>
          <w:rFonts w:ascii="宋体" w:hAnsi="宋体" w:hint="eastAsia"/>
          <w:b/>
          <w:bCs/>
          <w:spacing w:val="30"/>
          <w:szCs w:val="21"/>
        </w:rPr>
        <w:t xml:space="preserve"> </w:t>
      </w:r>
      <w:r>
        <w:rPr>
          <w:rFonts w:ascii="宋体" w:hAnsi="宋体"/>
          <w:b/>
          <w:bCs/>
          <w:spacing w:val="30"/>
          <w:szCs w:val="21"/>
        </w:rPr>
        <w:t xml:space="preserve">                 </w:t>
      </w:r>
      <w:r w:rsidR="00372405" w:rsidRPr="000F76DD">
        <w:rPr>
          <w:rFonts w:ascii="宋体" w:hAnsi="宋体" w:hint="eastAsia"/>
          <w:b/>
          <w:bCs/>
          <w:spacing w:val="30"/>
          <w:szCs w:val="21"/>
        </w:rPr>
        <w:t>(总价20万元以下）</w:t>
      </w:r>
    </w:p>
    <w:p w14:paraId="1FC55F43" w14:textId="77777777" w:rsidR="00F00CB6" w:rsidRDefault="00F00CB6" w:rsidP="00F00CB6">
      <w:pPr>
        <w:ind w:firstLineChars="2250" w:firstLine="6771"/>
        <w:jc w:val="left"/>
        <w:rPr>
          <w:rFonts w:ascii="宋体" w:hAnsi="宋体"/>
          <w:b/>
          <w:bCs/>
          <w:spacing w:val="30"/>
          <w:sz w:val="10"/>
          <w:szCs w:val="10"/>
        </w:rPr>
      </w:pPr>
      <w:r>
        <w:rPr>
          <w:rFonts w:ascii="宋体" w:hAnsi="宋体" w:hint="eastAsia"/>
          <w:b/>
          <w:bCs/>
          <w:spacing w:val="30"/>
          <w:sz w:val="24"/>
        </w:rPr>
        <w:t>编号</w:t>
      </w:r>
      <w:r>
        <w:rPr>
          <w:rFonts w:ascii="宋体" w:hAnsi="宋体"/>
          <w:b/>
          <w:bCs/>
          <w:spacing w:val="30"/>
          <w:sz w:val="24"/>
        </w:rPr>
        <w:t>：</w:t>
      </w:r>
    </w:p>
    <w:tbl>
      <w:tblPr>
        <w:tblpPr w:leftFromText="180" w:rightFromText="180" w:vertAnchor="text" w:horzAnchor="margin" w:tblpXSpec="center" w:tblpY="93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510"/>
        <w:gridCol w:w="111"/>
        <w:gridCol w:w="1618"/>
        <w:gridCol w:w="1840"/>
        <w:gridCol w:w="1747"/>
        <w:gridCol w:w="1609"/>
      </w:tblGrid>
      <w:tr w:rsidR="00F00CB6" w14:paraId="5FB95F84" w14:textId="77777777" w:rsidTr="00B53DD5">
        <w:trPr>
          <w:trHeight w:val="833"/>
        </w:trPr>
        <w:tc>
          <w:tcPr>
            <w:tcW w:w="9986" w:type="dxa"/>
            <w:gridSpan w:val="7"/>
            <w:vAlign w:val="center"/>
          </w:tcPr>
          <w:p w14:paraId="71E455B8" w14:textId="77777777" w:rsidR="00F00CB6" w:rsidRDefault="00F00CB6" w:rsidP="00B53DD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仪器设备  名称  型号  规格  (仪器、设备的构成、附件、配件及外设)</w:t>
            </w:r>
          </w:p>
        </w:tc>
      </w:tr>
      <w:tr w:rsidR="00F00CB6" w14:paraId="32B71020" w14:textId="77777777" w:rsidTr="00B53DD5">
        <w:trPr>
          <w:trHeight w:val="4698"/>
        </w:trPr>
        <w:tc>
          <w:tcPr>
            <w:tcW w:w="9986" w:type="dxa"/>
            <w:gridSpan w:val="7"/>
            <w:vAlign w:val="center"/>
          </w:tcPr>
          <w:p w14:paraId="6592258A" w14:textId="0F4667A7" w:rsidR="00F00CB6" w:rsidRPr="0071265A" w:rsidRDefault="00F00CB6" w:rsidP="0071265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0CB6" w14:paraId="747F7A45" w14:textId="77777777" w:rsidTr="00B53DD5">
        <w:trPr>
          <w:trHeight w:val="729"/>
        </w:trPr>
        <w:tc>
          <w:tcPr>
            <w:tcW w:w="1551" w:type="dxa"/>
            <w:vAlign w:val="center"/>
          </w:tcPr>
          <w:p w14:paraId="33F2722B" w14:textId="77777777" w:rsidR="00F00CB6" w:rsidRDefault="00C255DB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单价（</w:t>
            </w:r>
            <w:r w:rsidR="00F00CB6">
              <w:rPr>
                <w:rFonts w:ascii="仿宋" w:eastAsia="仿宋" w:hAnsi="仿宋" w:hint="eastAsia"/>
                <w:sz w:val="24"/>
              </w:rPr>
              <w:t>元）</w:t>
            </w:r>
          </w:p>
        </w:tc>
        <w:tc>
          <w:tcPr>
            <w:tcW w:w="1510" w:type="dxa"/>
            <w:vAlign w:val="center"/>
          </w:tcPr>
          <w:p w14:paraId="7712AD97" w14:textId="1B032871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229A6F1F" w14:textId="77777777" w:rsidR="00F00CB6" w:rsidRDefault="00F00CB6" w:rsidP="00B53DD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840" w:type="dxa"/>
            <w:vAlign w:val="center"/>
          </w:tcPr>
          <w:p w14:paraId="19A5B615" w14:textId="7C5F364E" w:rsidR="00F00CB6" w:rsidRDefault="00F00CB6" w:rsidP="00B53D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546F17D" w14:textId="77777777" w:rsidR="00F00CB6" w:rsidRDefault="00C255DB" w:rsidP="00B53DD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总价（</w:t>
            </w:r>
            <w:r w:rsidR="00F00CB6">
              <w:rPr>
                <w:rFonts w:ascii="仿宋" w:eastAsia="仿宋" w:hAnsi="仿宋" w:hint="eastAsia"/>
                <w:sz w:val="24"/>
              </w:rPr>
              <w:t>元）</w:t>
            </w:r>
          </w:p>
        </w:tc>
        <w:tc>
          <w:tcPr>
            <w:tcW w:w="1609" w:type="dxa"/>
            <w:vAlign w:val="center"/>
          </w:tcPr>
          <w:p w14:paraId="0DAB022F" w14:textId="6333486C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</w:p>
        </w:tc>
      </w:tr>
      <w:tr w:rsidR="00B53DD5" w14:paraId="30FA58CF" w14:textId="77777777" w:rsidTr="00B53DD5">
        <w:trPr>
          <w:trHeight w:val="729"/>
        </w:trPr>
        <w:tc>
          <w:tcPr>
            <w:tcW w:w="1551" w:type="dxa"/>
            <w:vAlign w:val="center"/>
          </w:tcPr>
          <w:p w14:paraId="5982A7EB" w14:textId="77777777" w:rsidR="00F00CB6" w:rsidRDefault="00F00CB6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经费类别</w:t>
            </w:r>
          </w:p>
        </w:tc>
        <w:tc>
          <w:tcPr>
            <w:tcW w:w="3239" w:type="dxa"/>
            <w:gridSpan w:val="3"/>
            <w:vAlign w:val="center"/>
          </w:tcPr>
          <w:p w14:paraId="0470D025" w14:textId="77777777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□财政性资金</w:t>
            </w:r>
          </w:p>
          <w:p w14:paraId="76EDD2E3" w14:textId="77777777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□非财政性资金</w:t>
            </w:r>
          </w:p>
        </w:tc>
        <w:tc>
          <w:tcPr>
            <w:tcW w:w="1840" w:type="dxa"/>
            <w:vAlign w:val="center"/>
          </w:tcPr>
          <w:p w14:paraId="1CC03831" w14:textId="77777777" w:rsidR="00F00CB6" w:rsidRDefault="00F00CB6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</w:t>
            </w:r>
            <w:r>
              <w:rPr>
                <w:rFonts w:ascii="仿宋" w:eastAsia="仿宋" w:hAnsi="仿宋"/>
                <w:sz w:val="24"/>
              </w:rPr>
              <w:t>项目号</w:t>
            </w:r>
          </w:p>
        </w:tc>
        <w:tc>
          <w:tcPr>
            <w:tcW w:w="3356" w:type="dxa"/>
            <w:gridSpan w:val="2"/>
            <w:vAlign w:val="center"/>
          </w:tcPr>
          <w:p w14:paraId="15386EAB" w14:textId="249B7EE1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</w:p>
        </w:tc>
      </w:tr>
      <w:tr w:rsidR="00B53DD5" w14:paraId="4B3381A8" w14:textId="77777777" w:rsidTr="00B53DD5">
        <w:trPr>
          <w:cantSplit/>
          <w:trHeight w:val="741"/>
        </w:trPr>
        <w:tc>
          <w:tcPr>
            <w:tcW w:w="1551" w:type="dxa"/>
            <w:vAlign w:val="center"/>
          </w:tcPr>
          <w:p w14:paraId="0F2DCA01" w14:textId="77777777" w:rsidR="00F00CB6" w:rsidRDefault="00714823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3239" w:type="dxa"/>
            <w:gridSpan w:val="3"/>
            <w:vAlign w:val="center"/>
          </w:tcPr>
          <w:p w14:paraId="6AAB42CE" w14:textId="3CDEA63F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472ECCC0" w14:textId="77777777" w:rsidR="00F00CB6" w:rsidRDefault="00714823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申请人电话</w:t>
            </w:r>
          </w:p>
        </w:tc>
        <w:tc>
          <w:tcPr>
            <w:tcW w:w="3356" w:type="dxa"/>
            <w:gridSpan w:val="2"/>
            <w:vAlign w:val="center"/>
          </w:tcPr>
          <w:p w14:paraId="6971BB83" w14:textId="449C8924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</w:p>
        </w:tc>
      </w:tr>
      <w:tr w:rsidR="00B53DD5" w14:paraId="2EBD0994" w14:textId="77777777" w:rsidTr="00B53DD5">
        <w:trPr>
          <w:cantSplit/>
          <w:trHeight w:val="741"/>
        </w:trPr>
        <w:tc>
          <w:tcPr>
            <w:tcW w:w="1551" w:type="dxa"/>
            <w:vAlign w:val="center"/>
          </w:tcPr>
          <w:p w14:paraId="1201E78B" w14:textId="77777777" w:rsidR="00F00CB6" w:rsidRDefault="00F00CB6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</w:p>
        </w:tc>
        <w:tc>
          <w:tcPr>
            <w:tcW w:w="3239" w:type="dxa"/>
            <w:gridSpan w:val="3"/>
            <w:vAlign w:val="center"/>
          </w:tcPr>
          <w:p w14:paraId="6E1C8D58" w14:textId="416E3B1D" w:rsidR="00F82784" w:rsidRDefault="00F82784" w:rsidP="00B53DD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8675E9B" w14:textId="77777777" w:rsidR="00F00CB6" w:rsidRDefault="00F00CB6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  <w:r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3356" w:type="dxa"/>
            <w:gridSpan w:val="2"/>
            <w:vAlign w:val="center"/>
          </w:tcPr>
          <w:p w14:paraId="10A5410B" w14:textId="44460424" w:rsidR="00F00CB6" w:rsidRDefault="00F00CB6" w:rsidP="00B53DD5">
            <w:pPr>
              <w:rPr>
                <w:rFonts w:ascii="仿宋" w:eastAsia="仿宋" w:hAnsi="仿宋"/>
                <w:szCs w:val="21"/>
              </w:rPr>
            </w:pPr>
          </w:p>
        </w:tc>
      </w:tr>
      <w:tr w:rsidR="00F82784" w14:paraId="57179130" w14:textId="77777777" w:rsidTr="00B53DD5">
        <w:trPr>
          <w:cantSplit/>
          <w:trHeight w:val="741"/>
        </w:trPr>
        <w:tc>
          <w:tcPr>
            <w:tcW w:w="1551" w:type="dxa"/>
            <w:vAlign w:val="center"/>
          </w:tcPr>
          <w:p w14:paraId="252550A7" w14:textId="77777777" w:rsidR="00F82784" w:rsidRDefault="00F82784" w:rsidP="00B53DD5">
            <w:pPr>
              <w:jc w:val="center"/>
              <w:rPr>
                <w:rFonts w:ascii="仿宋" w:eastAsia="仿宋" w:hAnsi="仿宋"/>
                <w:sz w:val="24"/>
              </w:rPr>
            </w:pPr>
            <w:r w:rsidRPr="00F82784">
              <w:rPr>
                <w:rFonts w:ascii="仿宋" w:eastAsia="仿宋" w:hAnsi="仿宋" w:hint="eastAsia"/>
                <w:sz w:val="24"/>
              </w:rPr>
              <w:t>是否集中</w:t>
            </w:r>
          </w:p>
          <w:p w14:paraId="2393E100" w14:textId="77777777" w:rsidR="00F82784" w:rsidRDefault="00F82784" w:rsidP="00B53DD5">
            <w:pPr>
              <w:jc w:val="center"/>
              <w:rPr>
                <w:rFonts w:ascii="仿宋" w:eastAsia="仿宋" w:hAnsi="仿宋"/>
                <w:sz w:val="24"/>
              </w:rPr>
            </w:pPr>
            <w:r w:rsidRPr="00F82784">
              <w:rPr>
                <w:rFonts w:ascii="仿宋" w:eastAsia="仿宋" w:hAnsi="仿宋" w:hint="eastAsia"/>
                <w:sz w:val="24"/>
              </w:rPr>
              <w:t>论证</w:t>
            </w:r>
          </w:p>
        </w:tc>
        <w:tc>
          <w:tcPr>
            <w:tcW w:w="3239" w:type="dxa"/>
            <w:gridSpan w:val="3"/>
            <w:vAlign w:val="center"/>
          </w:tcPr>
          <w:p w14:paraId="7B2B77AA" w14:textId="5433D9CC" w:rsidR="00F82784" w:rsidRDefault="0071265A" w:rsidP="00B53DD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否 </w:t>
            </w:r>
          </w:p>
        </w:tc>
        <w:tc>
          <w:tcPr>
            <w:tcW w:w="1840" w:type="dxa"/>
            <w:vAlign w:val="center"/>
          </w:tcPr>
          <w:p w14:paraId="4D9ABD94" w14:textId="77777777" w:rsidR="00F82784" w:rsidRDefault="00F82784" w:rsidP="00B53DD5">
            <w:pPr>
              <w:jc w:val="center"/>
              <w:rPr>
                <w:rFonts w:ascii="仿宋" w:eastAsia="仿宋" w:hAnsi="仿宋"/>
                <w:sz w:val="24"/>
              </w:rPr>
            </w:pPr>
            <w:r w:rsidRPr="00F82784">
              <w:rPr>
                <w:rFonts w:ascii="仿宋" w:eastAsia="仿宋" w:hAnsi="仿宋" w:hint="eastAsia"/>
                <w:sz w:val="24"/>
              </w:rPr>
              <w:t>是否单一来源</w:t>
            </w:r>
          </w:p>
        </w:tc>
        <w:tc>
          <w:tcPr>
            <w:tcW w:w="3356" w:type="dxa"/>
            <w:gridSpan w:val="2"/>
            <w:vAlign w:val="center"/>
          </w:tcPr>
          <w:p w14:paraId="4467A451" w14:textId="64375BB2" w:rsidR="00F82784" w:rsidRDefault="0071265A" w:rsidP="00B53DD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B53DD5" w14:paraId="59E36BD8" w14:textId="77777777" w:rsidTr="00243706">
        <w:trPr>
          <w:cantSplit/>
          <w:trHeight w:val="2041"/>
        </w:trPr>
        <w:tc>
          <w:tcPr>
            <w:tcW w:w="3172" w:type="dxa"/>
            <w:gridSpan w:val="3"/>
            <w:vAlign w:val="center"/>
          </w:tcPr>
          <w:p w14:paraId="3E29CF81" w14:textId="77777777" w:rsidR="00F00CB6" w:rsidRDefault="00F00CB6" w:rsidP="00B53D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</w:t>
            </w:r>
            <w:r>
              <w:rPr>
                <w:rFonts w:ascii="仿宋" w:eastAsia="仿宋" w:hAnsi="仿宋"/>
                <w:sz w:val="24"/>
              </w:rPr>
              <w:t>单位意见</w:t>
            </w:r>
          </w:p>
        </w:tc>
        <w:tc>
          <w:tcPr>
            <w:tcW w:w="6814" w:type="dxa"/>
            <w:gridSpan w:val="4"/>
            <w:vAlign w:val="center"/>
          </w:tcPr>
          <w:p w14:paraId="7A94F8DE" w14:textId="77777777" w:rsidR="00564559" w:rsidRDefault="00564559" w:rsidP="00243706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17D394BD" w14:textId="7B6D3BF2" w:rsidR="00564559" w:rsidRDefault="00564559" w:rsidP="00243706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64559">
              <w:rPr>
                <w:rFonts w:ascii="仿宋" w:eastAsia="仿宋" w:hAnsi="仿宋" w:hint="eastAsia"/>
                <w:sz w:val="24"/>
              </w:rPr>
              <w:t>部门负责人(签字)</w:t>
            </w:r>
          </w:p>
          <w:p w14:paraId="2CBC87A1" w14:textId="77777777" w:rsidR="00564559" w:rsidRDefault="00564559" w:rsidP="00243706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1CE63491" w14:textId="11B55F01" w:rsidR="00564559" w:rsidRDefault="00564559" w:rsidP="00564559">
            <w:pPr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公章</w:t>
            </w:r>
          </w:p>
          <w:p w14:paraId="6FDA5D0E" w14:textId="12A7BF4D" w:rsidR="00564559" w:rsidRDefault="00F00CB6" w:rsidP="00564559">
            <w:pPr>
              <w:ind w:firstLineChars="100" w:firstLine="2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r w:rsidR="00564559">
              <w:rPr>
                <w:rFonts w:ascii="仿宋" w:eastAsia="仿宋" w:hAnsi="仿宋" w:hint="eastAsia"/>
                <w:sz w:val="24"/>
              </w:rPr>
              <w:t xml:space="preserve"> </w:t>
            </w:r>
            <w:r w:rsidR="00564559">
              <w:rPr>
                <w:rFonts w:ascii="仿宋" w:eastAsia="仿宋" w:hAnsi="仿宋"/>
                <w:sz w:val="24"/>
              </w:rPr>
              <w:t xml:space="preserve">                   </w:t>
            </w:r>
          </w:p>
          <w:p w14:paraId="5ADFE1B9" w14:textId="77777777" w:rsidR="00F00CB6" w:rsidRDefault="00F00CB6" w:rsidP="00B53DD5">
            <w:pPr>
              <w:ind w:right="36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04AD1E0E" w14:textId="59A4ECC5" w:rsidR="00372405" w:rsidRPr="00B53DD5" w:rsidRDefault="00372405" w:rsidP="00F00CB6">
      <w:pPr>
        <w:rPr>
          <w:rFonts w:ascii="仿宋" w:eastAsia="仿宋" w:hAnsi="仿宋"/>
          <w:b/>
          <w:sz w:val="24"/>
        </w:rPr>
      </w:pPr>
      <w:r w:rsidRPr="00B53DD5">
        <w:rPr>
          <w:rFonts w:ascii="仿宋" w:eastAsia="仿宋" w:hAnsi="仿宋" w:hint="eastAsia"/>
          <w:b/>
          <w:sz w:val="24"/>
        </w:rPr>
        <w:t>填写说明</w:t>
      </w:r>
      <w:r w:rsidR="00F00CB6" w:rsidRPr="00B53DD5">
        <w:rPr>
          <w:rFonts w:ascii="仿宋" w:eastAsia="仿宋" w:hAnsi="仿宋" w:hint="eastAsia"/>
          <w:b/>
          <w:sz w:val="24"/>
        </w:rPr>
        <w:t>：</w:t>
      </w:r>
      <w:r w:rsidRPr="00B53DD5">
        <w:rPr>
          <w:rFonts w:ascii="仿宋" w:eastAsia="仿宋" w:hAnsi="仿宋" w:hint="eastAsia"/>
          <w:b/>
          <w:sz w:val="24"/>
        </w:rPr>
        <w:t>1.</w:t>
      </w:r>
      <w:r w:rsidRPr="00B53DD5">
        <w:rPr>
          <w:rFonts w:hint="eastAsia"/>
          <w:sz w:val="24"/>
        </w:rPr>
        <w:t xml:space="preserve"> </w:t>
      </w:r>
      <w:r w:rsidRPr="00B53DD5">
        <w:rPr>
          <w:rFonts w:ascii="仿宋" w:eastAsia="仿宋" w:hAnsi="仿宋" w:hint="eastAsia"/>
          <w:b/>
          <w:sz w:val="24"/>
        </w:rPr>
        <w:t>购置总价20万元以下科研仪器设备填写此表。2.</w:t>
      </w:r>
      <w:r w:rsidRPr="00B53DD5">
        <w:rPr>
          <w:rFonts w:ascii="仿宋" w:eastAsia="仿宋" w:hAnsi="仿宋"/>
          <w:b/>
          <w:sz w:val="24"/>
        </w:rPr>
        <w:t xml:space="preserve"> </w:t>
      </w:r>
      <w:r w:rsidRPr="00B53DD5">
        <w:rPr>
          <w:rFonts w:ascii="仿宋" w:eastAsia="仿宋" w:hAnsi="仿宋" w:hint="eastAsia"/>
          <w:b/>
          <w:sz w:val="24"/>
        </w:rPr>
        <w:t>本表一式</w:t>
      </w:r>
      <w:r w:rsidR="00564559">
        <w:rPr>
          <w:rFonts w:ascii="仿宋" w:eastAsia="仿宋" w:hAnsi="仿宋" w:hint="eastAsia"/>
          <w:b/>
          <w:sz w:val="24"/>
        </w:rPr>
        <w:t>两</w:t>
      </w:r>
      <w:r w:rsidRPr="00B53DD5">
        <w:rPr>
          <w:rFonts w:ascii="仿宋" w:eastAsia="仿宋" w:hAnsi="仿宋"/>
          <w:b/>
          <w:sz w:val="24"/>
        </w:rPr>
        <w:t>份</w:t>
      </w:r>
      <w:r w:rsidRPr="00B53DD5">
        <w:rPr>
          <w:rFonts w:ascii="仿宋" w:eastAsia="仿宋" w:hAnsi="仿宋" w:hint="eastAsia"/>
          <w:b/>
          <w:sz w:val="24"/>
        </w:rPr>
        <w:t>，填写后交由实验中心办理</w:t>
      </w:r>
      <w:r w:rsidRPr="00B53DD5">
        <w:rPr>
          <w:rFonts w:ascii="仿宋" w:eastAsia="仿宋" w:hAnsi="仿宋"/>
          <w:b/>
          <w:sz w:val="24"/>
        </w:rPr>
        <w:t>购置手续。</w:t>
      </w:r>
      <w:r w:rsidRPr="00B53DD5">
        <w:rPr>
          <w:rFonts w:ascii="仿宋" w:eastAsia="仿宋" w:hAnsi="仿宋" w:hint="eastAsia"/>
          <w:b/>
          <w:sz w:val="24"/>
        </w:rPr>
        <w:t>3.</w:t>
      </w:r>
      <w:r w:rsidRPr="00B53DD5">
        <w:rPr>
          <w:rFonts w:ascii="仿宋" w:eastAsia="仿宋" w:hAnsi="仿宋"/>
          <w:b/>
          <w:sz w:val="24"/>
        </w:rPr>
        <w:t xml:space="preserve"> </w:t>
      </w:r>
      <w:r w:rsidRPr="00B53DD5">
        <w:rPr>
          <w:rFonts w:ascii="仿宋" w:eastAsia="仿宋" w:hAnsi="仿宋" w:hint="eastAsia"/>
          <w:b/>
          <w:sz w:val="24"/>
        </w:rPr>
        <w:t>申请人须</w:t>
      </w:r>
      <w:r w:rsidRPr="00B53DD5">
        <w:rPr>
          <w:rFonts w:ascii="仿宋" w:eastAsia="仿宋" w:hAnsi="仿宋"/>
          <w:b/>
          <w:sz w:val="24"/>
        </w:rPr>
        <w:t>为教职员工</w:t>
      </w:r>
      <w:r w:rsidRPr="00B53DD5">
        <w:rPr>
          <w:rFonts w:ascii="仿宋" w:eastAsia="仿宋" w:hAnsi="仿宋" w:hint="eastAsia"/>
          <w:b/>
          <w:sz w:val="24"/>
        </w:rPr>
        <w:t>，不能为学生。4、经办人为实际经办人员，可以为学生。</w:t>
      </w:r>
    </w:p>
    <w:sectPr w:rsidR="00372405" w:rsidRPr="00B53DD5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C796" w14:textId="77777777" w:rsidR="00057583" w:rsidRDefault="00057583" w:rsidP="00F00CB6">
      <w:r>
        <w:separator/>
      </w:r>
    </w:p>
  </w:endnote>
  <w:endnote w:type="continuationSeparator" w:id="0">
    <w:p w14:paraId="27AB2E73" w14:textId="77777777" w:rsidR="00057583" w:rsidRDefault="00057583" w:rsidP="00F0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6C6B" w14:textId="77777777" w:rsidR="00057583" w:rsidRDefault="00057583" w:rsidP="00F00CB6">
      <w:r>
        <w:separator/>
      </w:r>
    </w:p>
  </w:footnote>
  <w:footnote w:type="continuationSeparator" w:id="0">
    <w:p w14:paraId="160F7C3D" w14:textId="77777777" w:rsidR="00057583" w:rsidRDefault="00057583" w:rsidP="00F0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5D"/>
    <w:rsid w:val="000052CB"/>
    <w:rsid w:val="00006756"/>
    <w:rsid w:val="0001124D"/>
    <w:rsid w:val="0003141C"/>
    <w:rsid w:val="00032379"/>
    <w:rsid w:val="0005447E"/>
    <w:rsid w:val="00057583"/>
    <w:rsid w:val="00074B82"/>
    <w:rsid w:val="00077120"/>
    <w:rsid w:val="0007729F"/>
    <w:rsid w:val="0009109E"/>
    <w:rsid w:val="00094A3C"/>
    <w:rsid w:val="000A1946"/>
    <w:rsid w:val="000B7F36"/>
    <w:rsid w:val="000C4AE0"/>
    <w:rsid w:val="000E410F"/>
    <w:rsid w:val="000F76DD"/>
    <w:rsid w:val="001064C4"/>
    <w:rsid w:val="001128CC"/>
    <w:rsid w:val="00116D12"/>
    <w:rsid w:val="001377DA"/>
    <w:rsid w:val="001410A1"/>
    <w:rsid w:val="001500AF"/>
    <w:rsid w:val="00153430"/>
    <w:rsid w:val="00155174"/>
    <w:rsid w:val="001560AF"/>
    <w:rsid w:val="00186C10"/>
    <w:rsid w:val="00190169"/>
    <w:rsid w:val="001C0354"/>
    <w:rsid w:val="001C1F5A"/>
    <w:rsid w:val="001D5C25"/>
    <w:rsid w:val="0024212F"/>
    <w:rsid w:val="00243706"/>
    <w:rsid w:val="00270AF0"/>
    <w:rsid w:val="00274D7F"/>
    <w:rsid w:val="00283B0F"/>
    <w:rsid w:val="002928C3"/>
    <w:rsid w:val="002B396C"/>
    <w:rsid w:val="002C432B"/>
    <w:rsid w:val="002E2CE2"/>
    <w:rsid w:val="00301896"/>
    <w:rsid w:val="0031298A"/>
    <w:rsid w:val="00313520"/>
    <w:rsid w:val="003234CE"/>
    <w:rsid w:val="003603CA"/>
    <w:rsid w:val="00372405"/>
    <w:rsid w:val="00391467"/>
    <w:rsid w:val="003A4EF5"/>
    <w:rsid w:val="003A5AD9"/>
    <w:rsid w:val="003D421D"/>
    <w:rsid w:val="003D6E81"/>
    <w:rsid w:val="003E1D20"/>
    <w:rsid w:val="003F28B9"/>
    <w:rsid w:val="004027A3"/>
    <w:rsid w:val="00437409"/>
    <w:rsid w:val="0045568E"/>
    <w:rsid w:val="00460200"/>
    <w:rsid w:val="00461CDD"/>
    <w:rsid w:val="004732CC"/>
    <w:rsid w:val="00481C27"/>
    <w:rsid w:val="004916A3"/>
    <w:rsid w:val="00496AE7"/>
    <w:rsid w:val="004A0A59"/>
    <w:rsid w:val="004D09DB"/>
    <w:rsid w:val="004F35A3"/>
    <w:rsid w:val="00500D55"/>
    <w:rsid w:val="00522C18"/>
    <w:rsid w:val="00526759"/>
    <w:rsid w:val="00527ABB"/>
    <w:rsid w:val="005451C9"/>
    <w:rsid w:val="005476B8"/>
    <w:rsid w:val="00564559"/>
    <w:rsid w:val="00586F40"/>
    <w:rsid w:val="005B16C6"/>
    <w:rsid w:val="005D16FF"/>
    <w:rsid w:val="005F08CC"/>
    <w:rsid w:val="00602555"/>
    <w:rsid w:val="006064BE"/>
    <w:rsid w:val="0061573E"/>
    <w:rsid w:val="00667C08"/>
    <w:rsid w:val="00667F81"/>
    <w:rsid w:val="006A3D44"/>
    <w:rsid w:val="006A4310"/>
    <w:rsid w:val="006E0152"/>
    <w:rsid w:val="006F3A40"/>
    <w:rsid w:val="0071265A"/>
    <w:rsid w:val="00714469"/>
    <w:rsid w:val="00714823"/>
    <w:rsid w:val="00716A4C"/>
    <w:rsid w:val="00725E3D"/>
    <w:rsid w:val="00727307"/>
    <w:rsid w:val="00740418"/>
    <w:rsid w:val="007431D1"/>
    <w:rsid w:val="00751F72"/>
    <w:rsid w:val="00754850"/>
    <w:rsid w:val="007721FB"/>
    <w:rsid w:val="007823F0"/>
    <w:rsid w:val="00796216"/>
    <w:rsid w:val="00796F5A"/>
    <w:rsid w:val="007B2202"/>
    <w:rsid w:val="007F7AA2"/>
    <w:rsid w:val="00800B41"/>
    <w:rsid w:val="008204E7"/>
    <w:rsid w:val="0086053D"/>
    <w:rsid w:val="00861B10"/>
    <w:rsid w:val="00872941"/>
    <w:rsid w:val="00890927"/>
    <w:rsid w:val="008971EF"/>
    <w:rsid w:val="008B29A9"/>
    <w:rsid w:val="008D6D09"/>
    <w:rsid w:val="008E04E2"/>
    <w:rsid w:val="008E294F"/>
    <w:rsid w:val="008F1A27"/>
    <w:rsid w:val="00903C9D"/>
    <w:rsid w:val="009043F6"/>
    <w:rsid w:val="009161FF"/>
    <w:rsid w:val="00926224"/>
    <w:rsid w:val="00930688"/>
    <w:rsid w:val="00942AE6"/>
    <w:rsid w:val="00950000"/>
    <w:rsid w:val="00960946"/>
    <w:rsid w:val="00964E47"/>
    <w:rsid w:val="009827E9"/>
    <w:rsid w:val="00995FF4"/>
    <w:rsid w:val="009B197D"/>
    <w:rsid w:val="009E5901"/>
    <w:rsid w:val="009F705D"/>
    <w:rsid w:val="00A44882"/>
    <w:rsid w:val="00A46CC4"/>
    <w:rsid w:val="00A47CDC"/>
    <w:rsid w:val="00A71457"/>
    <w:rsid w:val="00A72413"/>
    <w:rsid w:val="00AE240C"/>
    <w:rsid w:val="00AE4FA6"/>
    <w:rsid w:val="00AF37D0"/>
    <w:rsid w:val="00B237D0"/>
    <w:rsid w:val="00B406DB"/>
    <w:rsid w:val="00B53DD5"/>
    <w:rsid w:val="00BB1AE3"/>
    <w:rsid w:val="00BD208E"/>
    <w:rsid w:val="00BF580E"/>
    <w:rsid w:val="00C01764"/>
    <w:rsid w:val="00C21880"/>
    <w:rsid w:val="00C24727"/>
    <w:rsid w:val="00C24A25"/>
    <w:rsid w:val="00C255DB"/>
    <w:rsid w:val="00CE7193"/>
    <w:rsid w:val="00D043E3"/>
    <w:rsid w:val="00D21346"/>
    <w:rsid w:val="00D327CE"/>
    <w:rsid w:val="00D34C5D"/>
    <w:rsid w:val="00D42B6C"/>
    <w:rsid w:val="00D5110D"/>
    <w:rsid w:val="00D52CF3"/>
    <w:rsid w:val="00D53324"/>
    <w:rsid w:val="00D86040"/>
    <w:rsid w:val="00DB52B3"/>
    <w:rsid w:val="00DC43C8"/>
    <w:rsid w:val="00DD6077"/>
    <w:rsid w:val="00DF5217"/>
    <w:rsid w:val="00DF572F"/>
    <w:rsid w:val="00E36988"/>
    <w:rsid w:val="00E51E48"/>
    <w:rsid w:val="00E74613"/>
    <w:rsid w:val="00E75257"/>
    <w:rsid w:val="00E86975"/>
    <w:rsid w:val="00E87119"/>
    <w:rsid w:val="00ED2D98"/>
    <w:rsid w:val="00EE075F"/>
    <w:rsid w:val="00F00CB6"/>
    <w:rsid w:val="00F03EB0"/>
    <w:rsid w:val="00F204DF"/>
    <w:rsid w:val="00F41FA0"/>
    <w:rsid w:val="00F45FCD"/>
    <w:rsid w:val="00F514BF"/>
    <w:rsid w:val="00F557F5"/>
    <w:rsid w:val="00F61376"/>
    <w:rsid w:val="00F82784"/>
    <w:rsid w:val="00F92396"/>
    <w:rsid w:val="00F926C6"/>
    <w:rsid w:val="00F9606C"/>
    <w:rsid w:val="00FA2901"/>
    <w:rsid w:val="00FD0CE2"/>
    <w:rsid w:val="00FE1344"/>
    <w:rsid w:val="00FF0BD3"/>
    <w:rsid w:val="00FF663D"/>
    <w:rsid w:val="00FF6AB8"/>
    <w:rsid w:val="1B7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9E68F"/>
  <w15:chartTrackingRefBased/>
  <w15:docId w15:val="{81631FDD-E93A-4928-84F7-DA8EA352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B53DD5"/>
    <w:rPr>
      <w:sz w:val="18"/>
      <w:szCs w:val="18"/>
    </w:rPr>
  </w:style>
  <w:style w:type="character" w:customStyle="1" w:styleId="a8">
    <w:name w:val="批注框文本 字符"/>
    <w:basedOn w:val="a0"/>
    <w:link w:val="a7"/>
    <w:rsid w:val="00B53DD5"/>
    <w:rPr>
      <w:kern w:val="2"/>
      <w:sz w:val="18"/>
      <w:szCs w:val="18"/>
    </w:rPr>
  </w:style>
  <w:style w:type="character" w:styleId="a9">
    <w:name w:val="Emphasis"/>
    <w:basedOn w:val="a0"/>
    <w:qFormat/>
    <w:rsid w:val="004F3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fudan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购置大型精密仪器设备申请表</dc:title>
  <dc:subject/>
  <dc:creator>黄海馨</dc:creator>
  <cp:keywords/>
  <dc:description/>
  <cp:lastModifiedBy>献平 余</cp:lastModifiedBy>
  <cp:revision>10</cp:revision>
  <cp:lastPrinted>2025-06-27T00:20:00Z</cp:lastPrinted>
  <dcterms:created xsi:type="dcterms:W3CDTF">2017-03-20T02:15:00Z</dcterms:created>
  <dcterms:modified xsi:type="dcterms:W3CDTF">2026-01-16T07:57:00Z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